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585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AGENDA</w:t>
      </w:r>
    </w:p>
    <w:p w14:paraId="52125573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CITY OF BOWLING GREEN CITY COMMISSION MEETING</w:t>
      </w:r>
    </w:p>
    <w:p w14:paraId="2464F738" w14:textId="032246D4" w:rsidR="00D2493A" w:rsidRDefault="00F86B07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DECEMBER 13</w:t>
      </w:r>
      <w:r w:rsidR="00D2493A">
        <w:rPr>
          <w:rFonts w:cs="Calibri"/>
          <w:b/>
          <w:sz w:val="24"/>
          <w:szCs w:val="24"/>
        </w:rPr>
        <w:t>, 2022</w:t>
      </w:r>
    </w:p>
    <w:p w14:paraId="5503F793" w14:textId="143DA3F7" w:rsidR="00F86B07" w:rsidRDefault="00F86B07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</w:p>
    <w:p w14:paraId="377D48F1" w14:textId="23E739E0" w:rsidR="00D2493A" w:rsidRPr="00CD4172" w:rsidRDefault="00D2493A" w:rsidP="00D24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CALL TO ORDER</w:t>
      </w:r>
    </w:p>
    <w:p w14:paraId="78A401A4" w14:textId="77777777" w:rsidR="00D2493A" w:rsidRPr="00CD4172" w:rsidRDefault="00D2493A" w:rsidP="00D2493A">
      <w:pPr>
        <w:pStyle w:val="ListParagraph"/>
        <w:ind w:left="1080"/>
        <w:rPr>
          <w:b/>
          <w:bCs/>
          <w:sz w:val="24"/>
          <w:szCs w:val="24"/>
        </w:rPr>
      </w:pPr>
    </w:p>
    <w:p w14:paraId="5C284EC8" w14:textId="2E58E2C3" w:rsidR="00D2493A" w:rsidRPr="00CD4172" w:rsidRDefault="00D2493A" w:rsidP="00D24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PRAYER/FLAG SALUTE</w:t>
      </w:r>
    </w:p>
    <w:p w14:paraId="53E7F89F" w14:textId="77777777" w:rsidR="00511CED" w:rsidRPr="00CD4172" w:rsidRDefault="00511CED" w:rsidP="00511CED">
      <w:pPr>
        <w:pStyle w:val="ListParagraph"/>
        <w:rPr>
          <w:b/>
          <w:bCs/>
          <w:sz w:val="24"/>
          <w:szCs w:val="24"/>
        </w:rPr>
      </w:pPr>
    </w:p>
    <w:p w14:paraId="0F51ED9A" w14:textId="3B6C2542" w:rsidR="00D2493A" w:rsidRPr="00CD4172" w:rsidRDefault="00D2493A" w:rsidP="00D24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OLD BUSINESS</w:t>
      </w:r>
    </w:p>
    <w:p w14:paraId="3EDE2E72" w14:textId="23FA18D5" w:rsidR="00D2493A" w:rsidRPr="00CD4172" w:rsidRDefault="00D2493A" w:rsidP="00D2493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APPROVAL OF MINUTES</w:t>
      </w:r>
    </w:p>
    <w:p w14:paraId="3CFABF45" w14:textId="26943868" w:rsidR="00BE2BEE" w:rsidRPr="00CD4172" w:rsidRDefault="00D2493A" w:rsidP="0024765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 xml:space="preserve">REGULAR MEETING – </w:t>
      </w:r>
      <w:r w:rsidR="00F86B07" w:rsidRPr="00CD4172">
        <w:rPr>
          <w:b/>
          <w:bCs/>
          <w:sz w:val="24"/>
          <w:szCs w:val="24"/>
        </w:rPr>
        <w:t>N</w:t>
      </w:r>
      <w:r w:rsidR="005D4620" w:rsidRPr="00CD4172">
        <w:rPr>
          <w:b/>
          <w:bCs/>
          <w:sz w:val="24"/>
          <w:szCs w:val="24"/>
        </w:rPr>
        <w:t>OVEMBER</w:t>
      </w:r>
      <w:r w:rsidR="00F86B07" w:rsidRPr="00CD4172">
        <w:rPr>
          <w:b/>
          <w:bCs/>
          <w:sz w:val="24"/>
          <w:szCs w:val="24"/>
        </w:rPr>
        <w:t xml:space="preserve"> 1</w:t>
      </w:r>
      <w:r w:rsidRPr="00CD4172">
        <w:rPr>
          <w:b/>
          <w:bCs/>
          <w:sz w:val="24"/>
          <w:szCs w:val="24"/>
        </w:rPr>
        <w:t>, 2022</w:t>
      </w:r>
    </w:p>
    <w:p w14:paraId="29CD78EB" w14:textId="162D895C" w:rsidR="00F86B07" w:rsidRPr="00CD4172" w:rsidRDefault="00F86B07" w:rsidP="0024765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EMERGENCY MEETING – N</w:t>
      </w:r>
      <w:r w:rsidR="005D4620" w:rsidRPr="00CD4172">
        <w:rPr>
          <w:b/>
          <w:bCs/>
          <w:sz w:val="24"/>
          <w:szCs w:val="24"/>
        </w:rPr>
        <w:t>OVEMBER</w:t>
      </w:r>
      <w:r w:rsidRPr="00CD4172">
        <w:rPr>
          <w:b/>
          <w:bCs/>
          <w:sz w:val="24"/>
          <w:szCs w:val="24"/>
        </w:rPr>
        <w:t xml:space="preserve"> 8, 2022</w:t>
      </w:r>
    </w:p>
    <w:p w14:paraId="1D6547E9" w14:textId="77777777" w:rsidR="00670076" w:rsidRPr="00CD4172" w:rsidRDefault="00670076" w:rsidP="00670076">
      <w:pPr>
        <w:pStyle w:val="ListParagraph"/>
        <w:ind w:left="2700"/>
        <w:rPr>
          <w:b/>
          <w:bCs/>
          <w:sz w:val="24"/>
          <w:szCs w:val="24"/>
        </w:rPr>
      </w:pPr>
    </w:p>
    <w:p w14:paraId="126D58DB" w14:textId="02EA51EA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NEW BUSINESS</w:t>
      </w:r>
    </w:p>
    <w:p w14:paraId="21A4469E" w14:textId="2D72F879" w:rsidR="005D4620" w:rsidRPr="00CD4172" w:rsidRDefault="005D4620" w:rsidP="005D462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CRF – MASTER PLAN KICKOFF</w:t>
      </w:r>
    </w:p>
    <w:p w14:paraId="71E91534" w14:textId="37465E81" w:rsidR="00F86B07" w:rsidRPr="00CD4172" w:rsidRDefault="00F86B07" w:rsidP="00F86B0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ORDINANCE 2022-04: AMENDMENT TO CITY PROCUREMENT CODE (2</w:t>
      </w:r>
      <w:r w:rsidRPr="00CD4172">
        <w:rPr>
          <w:b/>
          <w:bCs/>
          <w:sz w:val="24"/>
          <w:szCs w:val="24"/>
          <w:vertAlign w:val="superscript"/>
        </w:rPr>
        <w:t>nd</w:t>
      </w:r>
      <w:r w:rsidRPr="00CD4172">
        <w:rPr>
          <w:b/>
          <w:bCs/>
          <w:sz w:val="24"/>
          <w:szCs w:val="24"/>
        </w:rPr>
        <w:t xml:space="preserve"> READING)</w:t>
      </w:r>
    </w:p>
    <w:p w14:paraId="0BAEF192" w14:textId="2B98BFB3" w:rsidR="0040352E" w:rsidRPr="00CD4172" w:rsidRDefault="00F86B07" w:rsidP="0040352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REZONING OF PARCEL NUMBER 05-33-25-0000-09780-0000 (CHESTER AVE, NW OF THE INTERSECTION OF CHESTER AVE &amp; HARDEE ST) – SERGIO/JOHN</w:t>
      </w:r>
    </w:p>
    <w:p w14:paraId="70DEAEA8" w14:textId="77777777" w:rsidR="00107042" w:rsidRPr="00CD4172" w:rsidRDefault="00107042" w:rsidP="0040352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ORDINANCE 2022-05 (FIRST READING)</w:t>
      </w:r>
    </w:p>
    <w:p w14:paraId="1DFEF99D" w14:textId="6C083212" w:rsidR="00107042" w:rsidRPr="00CD4172" w:rsidRDefault="00107042" w:rsidP="0040352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ORDINANCE 2022-06 (FIRST READING)</w:t>
      </w:r>
    </w:p>
    <w:p w14:paraId="1175C42B" w14:textId="5FCE826A" w:rsidR="00CD4172" w:rsidRPr="00CD4172" w:rsidRDefault="00CD4172" w:rsidP="0040352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IMPACT/USAGE RATES</w:t>
      </w:r>
    </w:p>
    <w:p w14:paraId="1321085F" w14:textId="0C76832C" w:rsidR="009037EA" w:rsidRPr="00CD4172" w:rsidRDefault="009037EA" w:rsidP="00EE3C1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INFRAMARK – CORROSION CONTROL</w:t>
      </w:r>
    </w:p>
    <w:p w14:paraId="3720FAB2" w14:textId="6221ACB8" w:rsidR="00AC2C9B" w:rsidRPr="00CD4172" w:rsidRDefault="00AC2C9B" w:rsidP="00AC2C9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DOUG BATEY</w:t>
      </w:r>
      <w:r w:rsidR="00107042" w:rsidRPr="00CD4172">
        <w:rPr>
          <w:b/>
          <w:bCs/>
          <w:sz w:val="24"/>
          <w:szCs w:val="24"/>
        </w:rPr>
        <w:t xml:space="preserve"> </w:t>
      </w:r>
      <w:r w:rsidR="000A7A71" w:rsidRPr="00CD4172">
        <w:rPr>
          <w:b/>
          <w:bCs/>
          <w:sz w:val="24"/>
          <w:szCs w:val="24"/>
        </w:rPr>
        <w:t>–</w:t>
      </w:r>
      <w:r w:rsidR="00107042" w:rsidRPr="00CD4172">
        <w:rPr>
          <w:b/>
          <w:bCs/>
          <w:sz w:val="24"/>
          <w:szCs w:val="24"/>
        </w:rPr>
        <w:t xml:space="preserve"> WAIVER</w:t>
      </w:r>
    </w:p>
    <w:p w14:paraId="750E8977" w14:textId="106E13DF" w:rsidR="000A7A71" w:rsidRPr="00CD4172" w:rsidRDefault="000A7A71" w:rsidP="00AC2C9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SHANNON RASNAKE – WAIVER OF VACATION FEE</w:t>
      </w:r>
    </w:p>
    <w:p w14:paraId="69FD130C" w14:textId="0FA4CBCA" w:rsidR="00CD4172" w:rsidRPr="00CD4172" w:rsidRDefault="00CD4172" w:rsidP="00AC2C9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PERSONNEL</w:t>
      </w:r>
    </w:p>
    <w:p w14:paraId="00BBFC3F" w14:textId="77777777" w:rsidR="00EE3C1B" w:rsidRPr="00CD4172" w:rsidRDefault="00EE3C1B" w:rsidP="00EE3C1B">
      <w:pPr>
        <w:pStyle w:val="ListParagraph"/>
        <w:ind w:left="1080"/>
        <w:rPr>
          <w:b/>
          <w:bCs/>
          <w:sz w:val="24"/>
          <w:szCs w:val="24"/>
        </w:rPr>
      </w:pPr>
    </w:p>
    <w:p w14:paraId="1D89E812" w14:textId="201FD85C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MAYOR</w:t>
      </w:r>
    </w:p>
    <w:p w14:paraId="5ACF9F17" w14:textId="77777777" w:rsidR="00BE2BEE" w:rsidRPr="00CD4172" w:rsidRDefault="00BE2BEE" w:rsidP="00BE2BEE">
      <w:pPr>
        <w:pStyle w:val="ListParagraph"/>
        <w:ind w:left="1080"/>
        <w:rPr>
          <w:b/>
          <w:bCs/>
          <w:sz w:val="24"/>
          <w:szCs w:val="24"/>
        </w:rPr>
      </w:pPr>
    </w:p>
    <w:p w14:paraId="3DC8DF1A" w14:textId="5D46326E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COMMISSIONERS</w:t>
      </w:r>
    </w:p>
    <w:p w14:paraId="308C1E33" w14:textId="77777777" w:rsidR="00BE2BEE" w:rsidRPr="00CD4172" w:rsidRDefault="00BE2BEE" w:rsidP="00BE2BEE">
      <w:pPr>
        <w:pStyle w:val="ListParagraph"/>
        <w:rPr>
          <w:b/>
          <w:bCs/>
          <w:sz w:val="24"/>
          <w:szCs w:val="24"/>
        </w:rPr>
      </w:pPr>
    </w:p>
    <w:p w14:paraId="54709571" w14:textId="46BA6123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CITY ATTORNEY</w:t>
      </w:r>
    </w:p>
    <w:p w14:paraId="22DE8740" w14:textId="77777777" w:rsidR="00F86B07" w:rsidRPr="00CD4172" w:rsidRDefault="00F86B07" w:rsidP="00F86B07">
      <w:pPr>
        <w:pStyle w:val="ListParagraph"/>
        <w:rPr>
          <w:b/>
          <w:bCs/>
          <w:sz w:val="24"/>
          <w:szCs w:val="24"/>
        </w:rPr>
      </w:pPr>
    </w:p>
    <w:p w14:paraId="772D6091" w14:textId="20B9F7B1" w:rsidR="00F86B07" w:rsidRPr="00CD4172" w:rsidRDefault="00F86B07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RECREATION</w:t>
      </w:r>
    </w:p>
    <w:p w14:paraId="7127B378" w14:textId="77777777" w:rsidR="00BE2BEE" w:rsidRPr="00CD4172" w:rsidRDefault="00BE2BEE" w:rsidP="00BE2BEE">
      <w:pPr>
        <w:pStyle w:val="ListParagraph"/>
        <w:rPr>
          <w:b/>
          <w:bCs/>
          <w:sz w:val="24"/>
          <w:szCs w:val="24"/>
        </w:rPr>
      </w:pPr>
    </w:p>
    <w:p w14:paraId="5020DE1C" w14:textId="1E7AE22A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CITY MANAGER</w:t>
      </w:r>
    </w:p>
    <w:p w14:paraId="0A071FBA" w14:textId="77777777" w:rsidR="00BE2BEE" w:rsidRPr="00CD4172" w:rsidRDefault="00BE2BEE" w:rsidP="00BE2BEE">
      <w:pPr>
        <w:pStyle w:val="ListParagraph"/>
        <w:rPr>
          <w:b/>
          <w:bCs/>
          <w:sz w:val="24"/>
          <w:szCs w:val="24"/>
        </w:rPr>
      </w:pPr>
    </w:p>
    <w:p w14:paraId="1FD3D4E8" w14:textId="5467ED6A" w:rsidR="00BE2BEE" w:rsidRPr="00CD4172" w:rsidRDefault="00BE2BEE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POLICE CHIEF</w:t>
      </w:r>
    </w:p>
    <w:p w14:paraId="0B71C418" w14:textId="77777777" w:rsidR="00BE2BEE" w:rsidRPr="00CD4172" w:rsidRDefault="00BE2BEE" w:rsidP="00BE2BEE">
      <w:pPr>
        <w:pStyle w:val="ListParagraph"/>
        <w:rPr>
          <w:b/>
          <w:bCs/>
          <w:sz w:val="24"/>
          <w:szCs w:val="24"/>
        </w:rPr>
      </w:pPr>
    </w:p>
    <w:p w14:paraId="13423434" w14:textId="5FE7EDF0" w:rsidR="00BE2BEE" w:rsidRPr="00CD4172" w:rsidRDefault="004F6EFD" w:rsidP="00BE2B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lastRenderedPageBreak/>
        <w:t xml:space="preserve">INTERIM </w:t>
      </w:r>
      <w:r w:rsidR="00BE2BEE" w:rsidRPr="00CD4172">
        <w:rPr>
          <w:b/>
          <w:bCs/>
          <w:sz w:val="24"/>
          <w:szCs w:val="24"/>
        </w:rPr>
        <w:t>CITY CLERK</w:t>
      </w:r>
    </w:p>
    <w:p w14:paraId="032AC066" w14:textId="77777777" w:rsidR="00670076" w:rsidRPr="00CD4172" w:rsidRDefault="00670076" w:rsidP="00670076">
      <w:pPr>
        <w:pStyle w:val="ListParagraph"/>
        <w:ind w:left="1080"/>
        <w:rPr>
          <w:b/>
          <w:bCs/>
          <w:sz w:val="24"/>
          <w:szCs w:val="24"/>
        </w:rPr>
      </w:pPr>
    </w:p>
    <w:p w14:paraId="5D1B0B59" w14:textId="0F030D87" w:rsidR="00C64872" w:rsidRPr="00CD4172" w:rsidRDefault="00BE2BEE" w:rsidP="00C64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PUBLIC</w:t>
      </w:r>
    </w:p>
    <w:p w14:paraId="688B9900" w14:textId="77777777" w:rsidR="00670076" w:rsidRPr="00CD4172" w:rsidRDefault="00670076" w:rsidP="00BE2BEE">
      <w:pPr>
        <w:pStyle w:val="ListParagraph"/>
        <w:ind w:left="1080"/>
        <w:rPr>
          <w:b/>
          <w:bCs/>
          <w:sz w:val="24"/>
          <w:szCs w:val="24"/>
        </w:rPr>
      </w:pPr>
    </w:p>
    <w:p w14:paraId="005B41C1" w14:textId="1A23C00E" w:rsidR="00BE2BEE" w:rsidRPr="00CD4172" w:rsidRDefault="00BE2BEE" w:rsidP="00BE2BEE">
      <w:pPr>
        <w:pStyle w:val="ListParagraph"/>
        <w:ind w:left="1080"/>
        <w:rPr>
          <w:b/>
          <w:bCs/>
          <w:sz w:val="24"/>
          <w:szCs w:val="24"/>
        </w:rPr>
      </w:pPr>
      <w:r w:rsidRPr="00CD4172">
        <w:rPr>
          <w:b/>
          <w:bCs/>
          <w:sz w:val="24"/>
          <w:szCs w:val="24"/>
        </w:rPr>
        <w:t>ADJOURN MEETING</w:t>
      </w:r>
    </w:p>
    <w:sectPr w:rsidR="00BE2BEE" w:rsidRPr="00C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993"/>
    <w:multiLevelType w:val="hybridMultilevel"/>
    <w:tmpl w:val="64A22372"/>
    <w:lvl w:ilvl="0" w:tplc="FCB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A"/>
    <w:rsid w:val="00074E67"/>
    <w:rsid w:val="000A7A71"/>
    <w:rsid w:val="000E7853"/>
    <w:rsid w:val="00107042"/>
    <w:rsid w:val="001434B8"/>
    <w:rsid w:val="0019291F"/>
    <w:rsid w:val="001F59C7"/>
    <w:rsid w:val="00247653"/>
    <w:rsid w:val="0026578C"/>
    <w:rsid w:val="00320B20"/>
    <w:rsid w:val="003A4C55"/>
    <w:rsid w:val="00401EA1"/>
    <w:rsid w:val="0040352E"/>
    <w:rsid w:val="004F6EFD"/>
    <w:rsid w:val="00511CED"/>
    <w:rsid w:val="00572A6F"/>
    <w:rsid w:val="005A5AE6"/>
    <w:rsid w:val="005D4620"/>
    <w:rsid w:val="00670076"/>
    <w:rsid w:val="0074518B"/>
    <w:rsid w:val="007D23B7"/>
    <w:rsid w:val="00891A79"/>
    <w:rsid w:val="008E0A25"/>
    <w:rsid w:val="009037EA"/>
    <w:rsid w:val="009132A7"/>
    <w:rsid w:val="009C27A7"/>
    <w:rsid w:val="009C2ED6"/>
    <w:rsid w:val="00AC2C9B"/>
    <w:rsid w:val="00AD0BF6"/>
    <w:rsid w:val="00B54766"/>
    <w:rsid w:val="00BE2BEE"/>
    <w:rsid w:val="00C64872"/>
    <w:rsid w:val="00CD4172"/>
    <w:rsid w:val="00CE0F7A"/>
    <w:rsid w:val="00D2493A"/>
    <w:rsid w:val="00D77BF7"/>
    <w:rsid w:val="00EE131B"/>
    <w:rsid w:val="00EE3C1B"/>
    <w:rsid w:val="00F0533A"/>
    <w:rsid w:val="00F86B07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CADB"/>
  <w15:chartTrackingRefBased/>
  <w15:docId w15:val="{01432E72-40B1-4E15-B823-C00DDE5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Katherin Kinzel</cp:lastModifiedBy>
  <cp:revision>13</cp:revision>
  <cp:lastPrinted>2022-12-09T14:50:00Z</cp:lastPrinted>
  <dcterms:created xsi:type="dcterms:W3CDTF">2022-11-15T20:28:00Z</dcterms:created>
  <dcterms:modified xsi:type="dcterms:W3CDTF">2022-12-09T14:52:00Z</dcterms:modified>
</cp:coreProperties>
</file>