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C1585" w14:textId="692FFD4D" w:rsidR="00D2493A" w:rsidRDefault="00217C8D" w:rsidP="00D2493A">
      <w:pPr>
        <w:spacing w:after="0" w:line="240" w:lineRule="auto"/>
        <w:ind w:left="360" w:right="72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SPECIAL</w:t>
      </w:r>
      <w:r w:rsidR="008065F4">
        <w:rPr>
          <w:rFonts w:cs="Calibri"/>
          <w:b/>
          <w:sz w:val="24"/>
          <w:szCs w:val="24"/>
        </w:rPr>
        <w:t xml:space="preserve"> MEETING </w:t>
      </w:r>
      <w:r w:rsidR="00D2493A" w:rsidRPr="00DC1915">
        <w:rPr>
          <w:rFonts w:cs="Calibri"/>
          <w:b/>
          <w:sz w:val="24"/>
          <w:szCs w:val="24"/>
        </w:rPr>
        <w:t>AGENDA</w:t>
      </w:r>
    </w:p>
    <w:p w14:paraId="52125573" w14:textId="77777777" w:rsidR="00D2493A" w:rsidRPr="00DC1915" w:rsidRDefault="00D2493A" w:rsidP="00D2493A">
      <w:pPr>
        <w:spacing w:after="0" w:line="240" w:lineRule="auto"/>
        <w:ind w:left="360" w:right="720"/>
        <w:jc w:val="center"/>
        <w:rPr>
          <w:rFonts w:cs="Calibri"/>
          <w:b/>
          <w:sz w:val="24"/>
          <w:szCs w:val="24"/>
        </w:rPr>
      </w:pPr>
      <w:r w:rsidRPr="00DC1915">
        <w:rPr>
          <w:rFonts w:cs="Calibri"/>
          <w:b/>
          <w:sz w:val="24"/>
          <w:szCs w:val="24"/>
        </w:rPr>
        <w:t>CITY OF BOWLING GREEN CITY COMMISSION MEETING</w:t>
      </w:r>
    </w:p>
    <w:p w14:paraId="2464F738" w14:textId="6B47E34D" w:rsidR="00D2493A" w:rsidRDefault="009C2B95" w:rsidP="00D2493A">
      <w:pPr>
        <w:spacing w:after="0" w:line="254" w:lineRule="auto"/>
        <w:ind w:left="360" w:right="72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DECEMBER 5</w:t>
      </w:r>
      <w:r w:rsidR="005A7CB3">
        <w:rPr>
          <w:rFonts w:cs="Calibri"/>
          <w:b/>
          <w:sz w:val="24"/>
          <w:szCs w:val="24"/>
        </w:rPr>
        <w:t xml:space="preserve">, </w:t>
      </w:r>
      <w:r>
        <w:rPr>
          <w:rFonts w:cs="Calibri"/>
          <w:b/>
          <w:sz w:val="24"/>
          <w:szCs w:val="24"/>
        </w:rPr>
        <w:t xml:space="preserve">2023, </w:t>
      </w:r>
      <w:r w:rsidR="006065A9">
        <w:rPr>
          <w:rFonts w:cs="Calibri"/>
          <w:b/>
          <w:sz w:val="24"/>
          <w:szCs w:val="24"/>
        </w:rPr>
        <w:t>5:</w:t>
      </w:r>
      <w:r>
        <w:rPr>
          <w:rFonts w:cs="Calibri"/>
          <w:b/>
          <w:sz w:val="24"/>
          <w:szCs w:val="24"/>
        </w:rPr>
        <w:t>30</w:t>
      </w:r>
      <w:r w:rsidR="006065A9">
        <w:rPr>
          <w:rFonts w:cs="Calibri"/>
          <w:b/>
          <w:sz w:val="24"/>
          <w:szCs w:val="24"/>
        </w:rPr>
        <w:t xml:space="preserve"> PM</w:t>
      </w:r>
    </w:p>
    <w:p w14:paraId="5B294A05" w14:textId="77777777" w:rsidR="005A7CB3" w:rsidRDefault="005A7CB3" w:rsidP="00D2493A">
      <w:pPr>
        <w:spacing w:after="0" w:line="254" w:lineRule="auto"/>
        <w:ind w:left="360" w:right="720"/>
        <w:jc w:val="center"/>
        <w:rPr>
          <w:rFonts w:cs="Calibri"/>
          <w:b/>
          <w:sz w:val="24"/>
          <w:szCs w:val="24"/>
        </w:rPr>
      </w:pPr>
    </w:p>
    <w:p w14:paraId="5503F793" w14:textId="143DA3F7" w:rsidR="00F86B07" w:rsidRDefault="00F86B07" w:rsidP="00D2493A">
      <w:pPr>
        <w:spacing w:after="0" w:line="254" w:lineRule="auto"/>
        <w:ind w:left="360" w:right="720"/>
        <w:jc w:val="center"/>
        <w:rPr>
          <w:rFonts w:cs="Calibri"/>
          <w:b/>
          <w:sz w:val="24"/>
          <w:szCs w:val="24"/>
        </w:rPr>
      </w:pPr>
    </w:p>
    <w:p w14:paraId="1BC7F1E1" w14:textId="77777777" w:rsidR="00F86B07" w:rsidRPr="00DC1915" w:rsidRDefault="00F86B07" w:rsidP="00D2493A">
      <w:pPr>
        <w:spacing w:after="0" w:line="254" w:lineRule="auto"/>
        <w:ind w:left="360" w:right="720"/>
        <w:jc w:val="center"/>
        <w:rPr>
          <w:rFonts w:cs="Calibri"/>
          <w:b/>
          <w:sz w:val="24"/>
          <w:szCs w:val="24"/>
        </w:rPr>
      </w:pPr>
    </w:p>
    <w:p w14:paraId="377D48F1" w14:textId="23E739E0" w:rsidR="00D2493A" w:rsidRDefault="00D2493A" w:rsidP="00D2493A">
      <w:pPr>
        <w:pStyle w:val="ListParagraph"/>
        <w:numPr>
          <w:ilvl w:val="0"/>
          <w:numId w:val="1"/>
        </w:numPr>
        <w:rPr>
          <w:b/>
          <w:bCs/>
        </w:rPr>
      </w:pPr>
      <w:r w:rsidRPr="00D2493A">
        <w:rPr>
          <w:b/>
          <w:bCs/>
        </w:rPr>
        <w:t>CALL TO ORDER</w:t>
      </w:r>
    </w:p>
    <w:p w14:paraId="78A401A4" w14:textId="77777777" w:rsidR="00D2493A" w:rsidRPr="00D2493A" w:rsidRDefault="00D2493A" w:rsidP="00D2493A">
      <w:pPr>
        <w:pStyle w:val="ListParagraph"/>
        <w:ind w:left="1080"/>
        <w:rPr>
          <w:b/>
          <w:bCs/>
        </w:rPr>
      </w:pPr>
    </w:p>
    <w:p w14:paraId="5C284EC8" w14:textId="2E58E2C3" w:rsidR="00D2493A" w:rsidRDefault="00D2493A" w:rsidP="00D2493A">
      <w:pPr>
        <w:pStyle w:val="ListParagraph"/>
        <w:numPr>
          <w:ilvl w:val="0"/>
          <w:numId w:val="1"/>
        </w:numPr>
        <w:rPr>
          <w:b/>
          <w:bCs/>
        </w:rPr>
      </w:pPr>
      <w:r w:rsidRPr="00D2493A">
        <w:rPr>
          <w:b/>
          <w:bCs/>
        </w:rPr>
        <w:t>PRAYER/FLAG SALUTE</w:t>
      </w:r>
    </w:p>
    <w:p w14:paraId="53E7F89F" w14:textId="77777777" w:rsidR="00511CED" w:rsidRPr="00511CED" w:rsidRDefault="00511CED" w:rsidP="00511CED">
      <w:pPr>
        <w:pStyle w:val="ListParagraph"/>
        <w:rPr>
          <w:b/>
          <w:bCs/>
        </w:rPr>
      </w:pPr>
    </w:p>
    <w:p w14:paraId="7DA556C7" w14:textId="4EFCC0F1" w:rsidR="00217C8D" w:rsidRDefault="00401002" w:rsidP="005A7CB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CITY</w:t>
      </w:r>
      <w:r w:rsidR="009C2B95">
        <w:rPr>
          <w:b/>
          <w:bCs/>
        </w:rPr>
        <w:t xml:space="preserve"> MANAGER AND CHIEF EVALUATIONS</w:t>
      </w:r>
      <w:r w:rsidR="005A7CB3">
        <w:rPr>
          <w:b/>
          <w:bCs/>
        </w:rPr>
        <w:t xml:space="preserve"> </w:t>
      </w:r>
    </w:p>
    <w:p w14:paraId="1E8E86D7" w14:textId="77777777" w:rsidR="009C2B95" w:rsidRPr="009C2B95" w:rsidRDefault="009C2B95" w:rsidP="009C2B95">
      <w:pPr>
        <w:pStyle w:val="ListParagraph"/>
        <w:rPr>
          <w:b/>
          <w:bCs/>
        </w:rPr>
      </w:pPr>
    </w:p>
    <w:p w14:paraId="188E1A2A" w14:textId="3FA40356" w:rsidR="009C2B95" w:rsidRDefault="009C2B95" w:rsidP="005A7CB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SICK-BANK HOURS</w:t>
      </w:r>
    </w:p>
    <w:p w14:paraId="0E1E97E3" w14:textId="77777777" w:rsidR="005A7CB3" w:rsidRPr="005A7CB3" w:rsidRDefault="005A7CB3" w:rsidP="005A7CB3">
      <w:pPr>
        <w:pStyle w:val="ListParagraph"/>
        <w:rPr>
          <w:b/>
          <w:bCs/>
        </w:rPr>
      </w:pPr>
    </w:p>
    <w:p w14:paraId="7476D6E2" w14:textId="11FBE9B7" w:rsidR="005A7CB3" w:rsidRDefault="009C2B95" w:rsidP="005A7CB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LAND ACROSS THE STREET (TERESA AND JOHN)</w:t>
      </w:r>
    </w:p>
    <w:p w14:paraId="2C0AE1A7" w14:textId="77777777" w:rsidR="009C2B95" w:rsidRPr="009C2B95" w:rsidRDefault="009C2B95" w:rsidP="009C2B95">
      <w:pPr>
        <w:pStyle w:val="ListParagraph"/>
        <w:rPr>
          <w:b/>
          <w:bCs/>
        </w:rPr>
      </w:pPr>
    </w:p>
    <w:p w14:paraId="03E9666C" w14:textId="6C31CC68" w:rsidR="009C2B95" w:rsidRPr="005A7CB3" w:rsidRDefault="009C2B95" w:rsidP="005A7CB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GARBAGE PICK UPS</w:t>
      </w:r>
    </w:p>
    <w:p w14:paraId="3C7AC141" w14:textId="02B2D820" w:rsidR="00217C8D" w:rsidRDefault="008601C0" w:rsidP="00EE3C1B">
      <w:pPr>
        <w:pStyle w:val="ListParagraph"/>
        <w:ind w:left="1080"/>
        <w:rPr>
          <w:b/>
          <w:bCs/>
        </w:rPr>
      </w:pPr>
      <w:r>
        <w:rPr>
          <w:b/>
          <w:bCs/>
        </w:rPr>
        <w:tab/>
      </w:r>
    </w:p>
    <w:p w14:paraId="71680322" w14:textId="77777777" w:rsidR="004E2505" w:rsidRDefault="004E2505" w:rsidP="00EE3C1B">
      <w:pPr>
        <w:pStyle w:val="ListParagraph"/>
        <w:ind w:left="1080"/>
        <w:rPr>
          <w:b/>
          <w:bCs/>
        </w:rPr>
      </w:pPr>
    </w:p>
    <w:p w14:paraId="005B41C1" w14:textId="1A23C00E" w:rsidR="00BE2BEE" w:rsidRPr="00BE2BEE" w:rsidRDefault="00BE2BEE" w:rsidP="00BE2BEE">
      <w:pPr>
        <w:pStyle w:val="ListParagraph"/>
        <w:ind w:left="1080"/>
        <w:rPr>
          <w:b/>
          <w:bCs/>
        </w:rPr>
      </w:pPr>
      <w:r>
        <w:rPr>
          <w:b/>
          <w:bCs/>
        </w:rPr>
        <w:t>ADJOURN MEETING</w:t>
      </w:r>
    </w:p>
    <w:sectPr w:rsidR="00BE2BEE" w:rsidRPr="00BE2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4993"/>
    <w:multiLevelType w:val="hybridMultilevel"/>
    <w:tmpl w:val="64A22372"/>
    <w:lvl w:ilvl="0" w:tplc="FCB69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3">
      <w:start w:val="1"/>
      <w:numFmt w:val="upperRoman"/>
      <w:lvlText w:val="%3."/>
      <w:lvlJc w:val="right"/>
      <w:pPr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1736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3A"/>
    <w:rsid w:val="00074E67"/>
    <w:rsid w:val="000E7853"/>
    <w:rsid w:val="001434B8"/>
    <w:rsid w:val="0019291F"/>
    <w:rsid w:val="001F59C7"/>
    <w:rsid w:val="00217C8D"/>
    <w:rsid w:val="00247653"/>
    <w:rsid w:val="0026578C"/>
    <w:rsid w:val="00320B20"/>
    <w:rsid w:val="00367686"/>
    <w:rsid w:val="00401002"/>
    <w:rsid w:val="00401EA1"/>
    <w:rsid w:val="0040352E"/>
    <w:rsid w:val="004E2505"/>
    <w:rsid w:val="004F6EFD"/>
    <w:rsid w:val="00511CED"/>
    <w:rsid w:val="00572A6F"/>
    <w:rsid w:val="005A5AE6"/>
    <w:rsid w:val="005A7CB3"/>
    <w:rsid w:val="005D4620"/>
    <w:rsid w:val="006065A9"/>
    <w:rsid w:val="00670076"/>
    <w:rsid w:val="0074518B"/>
    <w:rsid w:val="00772B23"/>
    <w:rsid w:val="007D23B7"/>
    <w:rsid w:val="008065F4"/>
    <w:rsid w:val="008601C0"/>
    <w:rsid w:val="00891A79"/>
    <w:rsid w:val="008E0A25"/>
    <w:rsid w:val="009037EA"/>
    <w:rsid w:val="009132A7"/>
    <w:rsid w:val="009C2B95"/>
    <w:rsid w:val="009C2ED6"/>
    <w:rsid w:val="009E5DAF"/>
    <w:rsid w:val="00AC2C9B"/>
    <w:rsid w:val="00AD0BF6"/>
    <w:rsid w:val="00B54766"/>
    <w:rsid w:val="00B924FD"/>
    <w:rsid w:val="00BE2BEE"/>
    <w:rsid w:val="00C64872"/>
    <w:rsid w:val="00CE0F7A"/>
    <w:rsid w:val="00D2493A"/>
    <w:rsid w:val="00D77BF7"/>
    <w:rsid w:val="00DA5C28"/>
    <w:rsid w:val="00EE131B"/>
    <w:rsid w:val="00EE3C1B"/>
    <w:rsid w:val="00F0533A"/>
    <w:rsid w:val="00F86B07"/>
    <w:rsid w:val="00FD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3CADB"/>
  <w15:chartTrackingRefBased/>
  <w15:docId w15:val="{01432E72-40B1-4E15-B823-C00DDE54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9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 Kinzel</dc:creator>
  <cp:keywords/>
  <dc:description/>
  <cp:lastModifiedBy>Virginia Gordillo</cp:lastModifiedBy>
  <cp:revision>2</cp:revision>
  <cp:lastPrinted>2023-12-04T19:37:00Z</cp:lastPrinted>
  <dcterms:created xsi:type="dcterms:W3CDTF">2023-12-04T19:37:00Z</dcterms:created>
  <dcterms:modified xsi:type="dcterms:W3CDTF">2023-12-04T19:37:00Z</dcterms:modified>
</cp:coreProperties>
</file>